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E2" w:rsidRDefault="006547E2" w:rsidP="000032E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№3</w:t>
      </w:r>
    </w:p>
    <w:p w:rsidR="006547E2" w:rsidRDefault="006547E2" w:rsidP="000032E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листа ІППОЧО</w:t>
      </w:r>
    </w:p>
    <w:p w:rsidR="006547E2" w:rsidRDefault="006547E2" w:rsidP="000032E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_</w:t>
      </w:r>
      <w:r w:rsidR="00FA5681">
        <w:rPr>
          <w:rFonts w:ascii="Times New Roman" w:hAnsi="Times New Roman"/>
          <w:sz w:val="28"/>
          <w:szCs w:val="28"/>
          <w:lang w:val="uk-UA"/>
        </w:rPr>
        <w:t>24.03.2015_</w:t>
      </w:r>
      <w:r>
        <w:rPr>
          <w:rFonts w:ascii="Times New Roman" w:hAnsi="Times New Roman"/>
          <w:sz w:val="28"/>
          <w:szCs w:val="28"/>
          <w:lang w:val="uk-UA"/>
        </w:rPr>
        <w:t>№_</w:t>
      </w:r>
      <w:r w:rsidR="00FA5681">
        <w:rPr>
          <w:rFonts w:ascii="Times New Roman" w:hAnsi="Times New Roman"/>
          <w:sz w:val="28"/>
          <w:szCs w:val="28"/>
          <w:lang w:val="uk-UA"/>
        </w:rPr>
        <w:t>2/4-241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6547E2" w:rsidRDefault="006547E2" w:rsidP="002B17E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47E2" w:rsidRDefault="006547E2" w:rsidP="002B17E1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кількість учнів,  які перебувають  на обліку </w:t>
      </w:r>
    </w:p>
    <w:p w:rsidR="006547E2" w:rsidRDefault="006547E2" w:rsidP="002B17E1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внутрішкільному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 або в КМСД) та причина  за якою було взято на облік</w:t>
      </w:r>
    </w:p>
    <w:p w:rsidR="002B17E1" w:rsidRDefault="002B17E1" w:rsidP="002B17E1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_____________________райо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ну</w:t>
      </w:r>
    </w:p>
    <w:p w:rsidR="006547E2" w:rsidRDefault="006547E2" w:rsidP="000032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647"/>
        <w:gridCol w:w="1701"/>
        <w:gridCol w:w="1701"/>
        <w:gridCol w:w="1843"/>
        <w:gridCol w:w="1701"/>
        <w:gridCol w:w="1843"/>
        <w:gridCol w:w="1843"/>
        <w:gridCol w:w="2013"/>
      </w:tblGrid>
      <w:tr w:rsidR="002B17E1" w:rsidRPr="003E034D" w:rsidTr="002B17E1">
        <w:trPr>
          <w:trHeight w:val="398"/>
        </w:trPr>
        <w:tc>
          <w:tcPr>
            <w:tcW w:w="1368" w:type="dxa"/>
            <w:vMerge w:val="restart"/>
          </w:tcPr>
          <w:p w:rsidR="002B17E1" w:rsidRPr="00277100" w:rsidRDefault="002B17E1" w:rsidP="0027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100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учнів взятих на облік</w:t>
            </w:r>
          </w:p>
        </w:tc>
        <w:tc>
          <w:tcPr>
            <w:tcW w:w="14292" w:type="dxa"/>
            <w:gridSpan w:val="8"/>
          </w:tcPr>
          <w:p w:rsidR="002B17E1" w:rsidRPr="002B17E1" w:rsidRDefault="002B17E1" w:rsidP="002B17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7E1">
              <w:rPr>
                <w:rFonts w:ascii="Times New Roman" w:hAnsi="Times New Roman"/>
                <w:sz w:val="28"/>
                <w:szCs w:val="28"/>
                <w:lang w:val="uk-UA"/>
              </w:rPr>
              <w:t>Кількість дітей, що перебувають</w:t>
            </w:r>
            <w:r w:rsidR="00577F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77FC2" w:rsidRPr="00577FC2">
              <w:rPr>
                <w:rFonts w:ascii="Times New Roman" w:hAnsi="Times New Roman"/>
                <w:sz w:val="28"/>
                <w:szCs w:val="28"/>
                <w:lang w:val="uk-UA"/>
              </w:rPr>
              <w:t>на внутрішньо шкільному обліку</w:t>
            </w:r>
          </w:p>
        </w:tc>
      </w:tr>
      <w:tr w:rsidR="002B17E1" w:rsidRPr="003E034D" w:rsidTr="00577FC2">
        <w:trPr>
          <w:trHeight w:val="1679"/>
        </w:trPr>
        <w:tc>
          <w:tcPr>
            <w:tcW w:w="1368" w:type="dxa"/>
            <w:vMerge/>
          </w:tcPr>
          <w:p w:rsidR="002B17E1" w:rsidRPr="00277100" w:rsidRDefault="002B17E1" w:rsidP="0027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</w:tcPr>
          <w:p w:rsidR="002B17E1" w:rsidRPr="00277100" w:rsidRDefault="002B17E1" w:rsidP="00277100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r w:rsidRPr="002771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I критерієм</w:t>
            </w:r>
            <w:r w:rsidRPr="00277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(з них на обліку КМСД)</w:t>
            </w:r>
          </w:p>
        </w:tc>
        <w:tc>
          <w:tcPr>
            <w:tcW w:w="1701" w:type="dxa"/>
          </w:tcPr>
          <w:p w:rsidR="002B17E1" w:rsidRPr="00AC2133" w:rsidRDefault="002B17E1" w:rsidP="00277100">
            <w:pPr>
              <w:ind w:right="-1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7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r w:rsidRPr="002771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771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критерієм</w:t>
            </w:r>
            <w:r w:rsidRPr="00277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(з них на обліку КМСД)</w:t>
            </w:r>
          </w:p>
        </w:tc>
        <w:tc>
          <w:tcPr>
            <w:tcW w:w="1701" w:type="dxa"/>
          </w:tcPr>
          <w:p w:rsidR="002B17E1" w:rsidRPr="00AC2133" w:rsidRDefault="002B17E1" w:rsidP="00277100">
            <w:pPr>
              <w:ind w:right="-1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7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r w:rsidRPr="002771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  <w:r w:rsidRPr="002771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критерієм</w:t>
            </w:r>
            <w:r w:rsidRPr="00277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(з них на обліку КМСД)</w:t>
            </w:r>
          </w:p>
        </w:tc>
        <w:tc>
          <w:tcPr>
            <w:tcW w:w="1843" w:type="dxa"/>
          </w:tcPr>
          <w:p w:rsidR="002B17E1" w:rsidRPr="00AC2133" w:rsidRDefault="002B17E1" w:rsidP="00277100">
            <w:pPr>
              <w:ind w:right="-1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7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r w:rsidRPr="002771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771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критерієм</w:t>
            </w:r>
            <w:r w:rsidRPr="00277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(з них на обліку КМСД)</w:t>
            </w:r>
          </w:p>
        </w:tc>
        <w:tc>
          <w:tcPr>
            <w:tcW w:w="1701" w:type="dxa"/>
          </w:tcPr>
          <w:p w:rsidR="002B17E1" w:rsidRPr="00AC2133" w:rsidRDefault="002B17E1" w:rsidP="00277100">
            <w:pPr>
              <w:ind w:right="-1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7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771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критерієм</w:t>
            </w:r>
            <w:r w:rsidRPr="00277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(з них на обліку КМСД)</w:t>
            </w:r>
          </w:p>
        </w:tc>
        <w:tc>
          <w:tcPr>
            <w:tcW w:w="1843" w:type="dxa"/>
          </w:tcPr>
          <w:p w:rsidR="002B17E1" w:rsidRPr="00AC2133" w:rsidRDefault="002B17E1" w:rsidP="00277100">
            <w:pPr>
              <w:ind w:right="-1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7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771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I критерієм</w:t>
            </w:r>
            <w:r w:rsidRPr="00277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(з них на обліку КМСД)</w:t>
            </w:r>
          </w:p>
        </w:tc>
        <w:tc>
          <w:tcPr>
            <w:tcW w:w="1843" w:type="dxa"/>
          </w:tcPr>
          <w:p w:rsidR="002B17E1" w:rsidRPr="00AC2133" w:rsidRDefault="002B17E1" w:rsidP="00277100">
            <w:pPr>
              <w:ind w:right="-1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7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771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771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критерієм</w:t>
            </w:r>
            <w:r w:rsidRPr="00277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(з них на обліку КМСД)</w:t>
            </w:r>
          </w:p>
        </w:tc>
        <w:tc>
          <w:tcPr>
            <w:tcW w:w="2013" w:type="dxa"/>
          </w:tcPr>
          <w:p w:rsidR="002B17E1" w:rsidRPr="00277100" w:rsidRDefault="002B17E1" w:rsidP="009D4A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100">
              <w:rPr>
                <w:rFonts w:ascii="Times New Roman" w:hAnsi="Times New Roman"/>
                <w:sz w:val="24"/>
                <w:szCs w:val="24"/>
                <w:lang w:val="uk-UA"/>
              </w:rPr>
              <w:t>Всього учнів, які перебувають на внутрішньо шкільному обліку (з них на обліку КМСД)</w:t>
            </w:r>
          </w:p>
        </w:tc>
      </w:tr>
      <w:tr w:rsidR="002B17E1" w:rsidTr="002B17E1">
        <w:tc>
          <w:tcPr>
            <w:tcW w:w="1368" w:type="dxa"/>
          </w:tcPr>
          <w:p w:rsidR="002B17E1" w:rsidRPr="00AC2133" w:rsidRDefault="002B17E1" w:rsidP="00AC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</w:tcPr>
          <w:p w:rsidR="002B17E1" w:rsidRPr="00AC2133" w:rsidRDefault="002B17E1" w:rsidP="00AC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17E1" w:rsidRPr="00AC2133" w:rsidRDefault="002B17E1" w:rsidP="00AC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17E1" w:rsidRPr="00AC2133" w:rsidRDefault="002B17E1" w:rsidP="00AC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B17E1" w:rsidRPr="00AC2133" w:rsidRDefault="002B17E1" w:rsidP="00AC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17E1" w:rsidRPr="00AC2133" w:rsidRDefault="002B17E1" w:rsidP="00AC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B17E1" w:rsidRPr="00AC2133" w:rsidRDefault="002B17E1" w:rsidP="00AC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B17E1" w:rsidRPr="00AC2133" w:rsidRDefault="002B17E1" w:rsidP="00AC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2B17E1" w:rsidRPr="00AC2133" w:rsidRDefault="002B17E1" w:rsidP="00AC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547E2" w:rsidRDefault="006547E2" w:rsidP="000032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47E2" w:rsidRPr="00277100" w:rsidRDefault="006547E2" w:rsidP="000032E8">
      <w:pPr>
        <w:spacing w:after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77100">
        <w:rPr>
          <w:rFonts w:ascii="Times New Roman" w:hAnsi="Times New Roman"/>
          <w:b/>
          <w:sz w:val="26"/>
          <w:szCs w:val="26"/>
          <w:lang w:val="uk-UA"/>
        </w:rPr>
        <w:t>Критерії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, відповідно до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яки</w:t>
      </w:r>
      <w:proofErr w:type="spellEnd"/>
      <w:r>
        <w:rPr>
          <w:rFonts w:ascii="Times New Roman" w:hAnsi="Times New Roman"/>
          <w:b/>
          <w:sz w:val="26"/>
          <w:szCs w:val="26"/>
        </w:rPr>
        <w:t>х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учень перебуває на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внутрішкільному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обліку:</w:t>
      </w:r>
    </w:p>
    <w:p w:rsidR="006547E2" w:rsidRPr="00277100" w:rsidRDefault="006547E2" w:rsidP="000032E8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proofErr w:type="gramStart"/>
      <w:r w:rsidRPr="00277100">
        <w:rPr>
          <w:rFonts w:ascii="Times New Roman" w:hAnsi="Times New Roman"/>
          <w:sz w:val="26"/>
          <w:szCs w:val="26"/>
          <w:lang w:val="en-US"/>
        </w:rPr>
        <w:t>I</w:t>
      </w:r>
      <w:r w:rsidRPr="00277100">
        <w:rPr>
          <w:rFonts w:ascii="Times New Roman" w:hAnsi="Times New Roman"/>
          <w:sz w:val="26"/>
          <w:szCs w:val="26"/>
          <w:lang w:val="uk-UA"/>
        </w:rPr>
        <w:t>. Невідвідування або систематичні пропуски навчальних занять без поважних причин.</w:t>
      </w:r>
      <w:proofErr w:type="gramEnd"/>
      <w:r w:rsidRPr="0027710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6547E2" w:rsidRPr="00277100" w:rsidRDefault="006547E2" w:rsidP="000032E8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277100">
        <w:rPr>
          <w:rFonts w:ascii="Times New Roman" w:hAnsi="Times New Roman"/>
          <w:sz w:val="26"/>
          <w:szCs w:val="26"/>
          <w:lang w:val="en-US"/>
        </w:rPr>
        <w:t>II</w:t>
      </w:r>
      <w:r w:rsidRPr="00277100">
        <w:rPr>
          <w:rFonts w:ascii="Times New Roman" w:hAnsi="Times New Roman"/>
          <w:sz w:val="26"/>
          <w:szCs w:val="26"/>
          <w:lang w:val="uk-UA"/>
        </w:rPr>
        <w:t>. Неодноразове порушення Статуту школи (систематичне невиконання домашніх завдань, пор</w:t>
      </w:r>
      <w:r w:rsidR="002B17E1">
        <w:rPr>
          <w:rFonts w:ascii="Times New Roman" w:hAnsi="Times New Roman"/>
          <w:sz w:val="26"/>
          <w:szCs w:val="26"/>
          <w:lang w:val="uk-UA"/>
        </w:rPr>
        <w:t>ушення дисципліни на уроках</w:t>
      </w:r>
      <w:r w:rsidRPr="00277100">
        <w:rPr>
          <w:rFonts w:ascii="Times New Roman" w:hAnsi="Times New Roman"/>
          <w:sz w:val="26"/>
          <w:szCs w:val="26"/>
          <w:lang w:val="uk-UA"/>
        </w:rPr>
        <w:t>).</w:t>
      </w:r>
    </w:p>
    <w:p w:rsidR="006547E2" w:rsidRPr="00277100" w:rsidRDefault="006547E2" w:rsidP="000032E8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277100">
        <w:rPr>
          <w:rFonts w:ascii="Times New Roman" w:hAnsi="Times New Roman"/>
          <w:sz w:val="26"/>
          <w:szCs w:val="26"/>
          <w:lang w:val="en-US"/>
        </w:rPr>
        <w:t>III</w:t>
      </w:r>
      <w:r w:rsidRPr="00277100">
        <w:rPr>
          <w:rFonts w:ascii="Times New Roman" w:hAnsi="Times New Roman"/>
          <w:sz w:val="26"/>
          <w:szCs w:val="26"/>
          <w:lang w:val="uk-UA"/>
        </w:rPr>
        <w:t>. Жорстока поведінка, рукоприкладство по відношенню до інших неповнолітніх, у тому числі бійки, що призвели до тілесних ушкоджень.</w:t>
      </w:r>
    </w:p>
    <w:p w:rsidR="006547E2" w:rsidRPr="00277100" w:rsidRDefault="006547E2" w:rsidP="000032E8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277100">
        <w:rPr>
          <w:rFonts w:ascii="Times New Roman" w:hAnsi="Times New Roman"/>
          <w:sz w:val="26"/>
          <w:szCs w:val="26"/>
          <w:lang w:val="en-US"/>
        </w:rPr>
        <w:t>IV</w:t>
      </w:r>
      <w:r w:rsidRPr="00277100">
        <w:rPr>
          <w:rFonts w:ascii="Times New Roman" w:hAnsi="Times New Roman"/>
          <w:sz w:val="26"/>
          <w:szCs w:val="26"/>
          <w:lang w:val="uk-UA"/>
        </w:rPr>
        <w:t>.</w:t>
      </w:r>
      <w:r w:rsidRPr="00277100">
        <w:rPr>
          <w:rFonts w:ascii="Times New Roman" w:hAnsi="Times New Roman"/>
          <w:sz w:val="26"/>
          <w:szCs w:val="26"/>
        </w:rPr>
        <w:t xml:space="preserve"> </w:t>
      </w:r>
      <w:r w:rsidRPr="00277100">
        <w:rPr>
          <w:rFonts w:ascii="Times New Roman" w:hAnsi="Times New Roman"/>
          <w:sz w:val="26"/>
          <w:szCs w:val="26"/>
          <w:lang w:val="uk-UA"/>
        </w:rPr>
        <w:t>Приниження учнів іншої національності, віросповідання, расової приналежності (порушення Конвенції ООН про права дитини).</w:t>
      </w:r>
    </w:p>
    <w:p w:rsidR="006547E2" w:rsidRPr="00277100" w:rsidRDefault="006547E2" w:rsidP="000032E8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277100">
        <w:rPr>
          <w:rFonts w:ascii="Times New Roman" w:hAnsi="Times New Roman"/>
          <w:sz w:val="26"/>
          <w:szCs w:val="26"/>
          <w:lang w:val="en-US"/>
        </w:rPr>
        <w:t>V</w:t>
      </w:r>
      <w:r w:rsidRPr="00277100">
        <w:rPr>
          <w:rFonts w:ascii="Times New Roman" w:hAnsi="Times New Roman"/>
          <w:sz w:val="26"/>
          <w:szCs w:val="26"/>
          <w:lang w:val="uk-UA"/>
        </w:rPr>
        <w:t>.</w:t>
      </w:r>
      <w:r w:rsidRPr="00277100">
        <w:rPr>
          <w:rFonts w:ascii="Times New Roman" w:hAnsi="Times New Roman"/>
          <w:sz w:val="26"/>
          <w:szCs w:val="26"/>
        </w:rPr>
        <w:t xml:space="preserve"> </w:t>
      </w:r>
      <w:r w:rsidRPr="00277100">
        <w:rPr>
          <w:rFonts w:ascii="Times New Roman" w:hAnsi="Times New Roman"/>
          <w:sz w:val="26"/>
          <w:szCs w:val="26"/>
          <w:lang w:val="uk-UA"/>
        </w:rPr>
        <w:t>Крадіжки.</w:t>
      </w:r>
    </w:p>
    <w:p w:rsidR="006547E2" w:rsidRPr="00277100" w:rsidRDefault="006547E2" w:rsidP="000032E8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277100">
        <w:rPr>
          <w:rFonts w:ascii="Times New Roman" w:hAnsi="Times New Roman"/>
          <w:sz w:val="26"/>
          <w:szCs w:val="26"/>
          <w:lang w:val="en-US"/>
        </w:rPr>
        <w:t>VI</w:t>
      </w:r>
      <w:r w:rsidRPr="00277100">
        <w:rPr>
          <w:rFonts w:ascii="Times New Roman" w:hAnsi="Times New Roman"/>
          <w:sz w:val="26"/>
          <w:szCs w:val="26"/>
          <w:lang w:val="uk-UA"/>
        </w:rPr>
        <w:t>.</w:t>
      </w:r>
      <w:r w:rsidRPr="00277100">
        <w:rPr>
          <w:rFonts w:ascii="Times New Roman" w:hAnsi="Times New Roman"/>
          <w:sz w:val="26"/>
          <w:szCs w:val="26"/>
        </w:rPr>
        <w:t xml:space="preserve"> </w:t>
      </w:r>
      <w:r w:rsidRPr="00277100">
        <w:rPr>
          <w:rFonts w:ascii="Times New Roman" w:hAnsi="Times New Roman"/>
          <w:sz w:val="26"/>
          <w:szCs w:val="26"/>
          <w:lang w:val="uk-UA"/>
        </w:rPr>
        <w:t>Купівля та вживання тютюну, алкогольних та інших психотропних речовин.</w:t>
      </w:r>
    </w:p>
    <w:p w:rsidR="006547E2" w:rsidRPr="002B17E1" w:rsidRDefault="006547E2" w:rsidP="000032E8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277100">
        <w:rPr>
          <w:rFonts w:ascii="Times New Roman" w:hAnsi="Times New Roman"/>
          <w:sz w:val="26"/>
          <w:szCs w:val="26"/>
          <w:lang w:val="en-US"/>
        </w:rPr>
        <w:t>VII</w:t>
      </w:r>
      <w:r w:rsidRPr="00277100">
        <w:rPr>
          <w:rFonts w:ascii="Times New Roman" w:hAnsi="Times New Roman"/>
          <w:sz w:val="26"/>
          <w:szCs w:val="26"/>
        </w:rPr>
        <w:t>.</w:t>
      </w:r>
      <w:r w:rsidRPr="00277100">
        <w:rPr>
          <w:rFonts w:ascii="Times New Roman" w:hAnsi="Times New Roman"/>
          <w:sz w:val="26"/>
          <w:szCs w:val="26"/>
          <w:lang w:val="uk-UA"/>
        </w:rPr>
        <w:t xml:space="preserve"> Вчинення злочину, яке несе за собою притягнення неповнолітнього до відповідальності.</w:t>
      </w:r>
    </w:p>
    <w:p w:rsidR="002B17E1" w:rsidRDefault="002B17E1" w:rsidP="00895CE2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95CE2" w:rsidRPr="002B17E1" w:rsidRDefault="005E5396" w:rsidP="00895CE2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Методист</w:t>
      </w:r>
      <w:r w:rsidR="006547E2" w:rsidRPr="00277100">
        <w:rPr>
          <w:rFonts w:ascii="Times New Roman" w:hAnsi="Times New Roman"/>
          <w:sz w:val="26"/>
          <w:szCs w:val="26"/>
          <w:lang w:val="uk-UA"/>
        </w:rPr>
        <w:t xml:space="preserve"> психологічної служби   _____________________________________________   П.І.Б.</w:t>
      </w:r>
      <w:r w:rsidR="006547E2" w:rsidRPr="00277100">
        <w:rPr>
          <w:rFonts w:ascii="Times New Roman" w:hAnsi="Times New Roman"/>
          <w:b/>
          <w:sz w:val="26"/>
          <w:szCs w:val="26"/>
          <w:lang w:val="uk-UA"/>
        </w:rPr>
        <w:t xml:space="preserve">          </w:t>
      </w:r>
    </w:p>
    <w:p w:rsidR="00577FC2" w:rsidRDefault="00577FC2" w:rsidP="000032E8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547E2" w:rsidRPr="00277100" w:rsidRDefault="00895CE2" w:rsidP="000032E8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277100">
        <w:rPr>
          <w:rFonts w:ascii="Times New Roman" w:hAnsi="Times New Roman"/>
          <w:sz w:val="26"/>
          <w:szCs w:val="26"/>
          <w:lang w:val="uk-UA"/>
        </w:rPr>
        <w:t xml:space="preserve">Методист з </w:t>
      </w:r>
      <w:r>
        <w:rPr>
          <w:rFonts w:ascii="Times New Roman" w:hAnsi="Times New Roman"/>
          <w:sz w:val="26"/>
          <w:szCs w:val="26"/>
          <w:lang w:val="uk-UA"/>
        </w:rPr>
        <w:t xml:space="preserve">виховної роботи   </w:t>
      </w:r>
      <w:r w:rsidRPr="00277100">
        <w:rPr>
          <w:rFonts w:ascii="Times New Roman" w:hAnsi="Times New Roman"/>
          <w:sz w:val="26"/>
          <w:szCs w:val="26"/>
          <w:lang w:val="uk-UA"/>
        </w:rPr>
        <w:t>_____________________________________________   П.І.Б.</w:t>
      </w:r>
      <w:r w:rsidR="001E6D4E">
        <w:rPr>
          <w:rFonts w:ascii="Times New Roman" w:hAnsi="Times New Roman"/>
          <w:sz w:val="26"/>
          <w:szCs w:val="26"/>
          <w:lang w:val="uk-UA"/>
        </w:rPr>
        <w:t xml:space="preserve">  </w:t>
      </w:r>
    </w:p>
    <w:sectPr w:rsidR="006547E2" w:rsidRPr="00277100" w:rsidSect="00BB026D">
      <w:pgSz w:w="16838" w:h="11906" w:orient="landscape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690"/>
    <w:rsid w:val="000032E8"/>
    <w:rsid w:val="00067E49"/>
    <w:rsid w:val="001E64AB"/>
    <w:rsid w:val="001E6D4E"/>
    <w:rsid w:val="001F7A7A"/>
    <w:rsid w:val="00277100"/>
    <w:rsid w:val="002B17E1"/>
    <w:rsid w:val="00374239"/>
    <w:rsid w:val="003E034D"/>
    <w:rsid w:val="004340B0"/>
    <w:rsid w:val="00577FC2"/>
    <w:rsid w:val="005921E8"/>
    <w:rsid w:val="005E5396"/>
    <w:rsid w:val="006547E2"/>
    <w:rsid w:val="00732026"/>
    <w:rsid w:val="00895CE2"/>
    <w:rsid w:val="009D4A02"/>
    <w:rsid w:val="00AC2133"/>
    <w:rsid w:val="00BB026D"/>
    <w:rsid w:val="00DB6690"/>
    <w:rsid w:val="00F138F1"/>
    <w:rsid w:val="00F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03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1358</Characters>
  <Application>Microsoft Office Word</Application>
  <DocSecurity>0</DocSecurity>
  <Lines>11</Lines>
  <Paragraphs>3</Paragraphs>
  <ScaleCrop>false</ScaleCrop>
  <Company>Home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</dc:title>
  <dc:subject/>
  <dc:creator>User</dc:creator>
  <cp:keywords/>
  <dc:description/>
  <cp:lastModifiedBy>User</cp:lastModifiedBy>
  <cp:revision>9</cp:revision>
  <dcterms:created xsi:type="dcterms:W3CDTF">2015-03-24T11:22:00Z</dcterms:created>
  <dcterms:modified xsi:type="dcterms:W3CDTF">2015-03-24T14:43:00Z</dcterms:modified>
</cp:coreProperties>
</file>